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14795" w:rsidRDefault="00DD43E8">
      <w:pPr>
        <w:jc w:val="center"/>
      </w:pPr>
    </w:p>
    <w:p w:rsidR="00614795" w:rsidRDefault="00DD43E8">
      <w:pPr>
        <w:jc w:val="center"/>
      </w:pPr>
    </w:p>
    <w:p w:rsidR="00614795" w:rsidRDefault="002B1F1F">
      <w:pPr>
        <w:pStyle w:val="Heading1"/>
        <w:pBdr>
          <w:top w:val="thinThickThinSmallGap" w:sz="24" w:space="1" w:color="auto"/>
          <w:left w:val="thinThickThinSmallGap" w:sz="24" w:space="4" w:color="auto"/>
          <w:bottom w:val="thinThickThinSmallGap" w:sz="24" w:space="1" w:color="auto"/>
          <w:right w:val="thinThickThinSmallGap" w:sz="24" w:space="4" w:color="auto"/>
        </w:pBdr>
        <w:tabs>
          <w:tab w:val="left" w:pos="4770"/>
        </w:tabs>
      </w:pPr>
      <w:r>
        <w:t>Montana Sheriffs and Peace Officers Association</w:t>
      </w:r>
    </w:p>
    <w:p w:rsidR="00614795" w:rsidRDefault="002B1F1F">
      <w:pPr>
        <w:pBdr>
          <w:top w:val="thinThickThinSmallGap" w:sz="24" w:space="1" w:color="auto"/>
          <w:left w:val="thinThickThinSmallGap" w:sz="24" w:space="4" w:color="auto"/>
          <w:bottom w:val="thinThickThinSmallGap" w:sz="24" w:space="1" w:color="auto"/>
          <w:right w:val="thinThickThinSmallGap" w:sz="24" w:space="4" w:color="auto"/>
        </w:pBdr>
        <w:tabs>
          <w:tab w:val="left" w:pos="4770"/>
        </w:tabs>
        <w:jc w:val="center"/>
        <w:rPr>
          <w:sz w:val="28"/>
        </w:rPr>
      </w:pPr>
      <w:r>
        <w:rPr>
          <w:sz w:val="28"/>
        </w:rPr>
        <w:t>Application to Nominate an Officer for the Lifesaver Award</w:t>
      </w:r>
    </w:p>
    <w:p w:rsidR="00614795" w:rsidRDefault="00DD43E8">
      <w:pPr>
        <w:jc w:val="center"/>
        <w:rPr>
          <w:sz w:val="28"/>
        </w:rPr>
      </w:pPr>
    </w:p>
    <w:p w:rsidR="00614795" w:rsidRDefault="002B1F1F">
      <w:pPr>
        <w:rPr>
          <w:sz w:val="24"/>
        </w:rPr>
      </w:pPr>
      <w:r>
        <w:rPr>
          <w:sz w:val="24"/>
        </w:rPr>
        <w:t xml:space="preserve">The Montana Sheriffs and Peace Officers Association is accepting nominations to recognize a Law Enforcement Officer or Officers whose actions directly contributed to the saving of a life or lives. </w:t>
      </w:r>
    </w:p>
    <w:p w:rsidR="00614795" w:rsidRDefault="00DD43E8">
      <w:pPr>
        <w:rPr>
          <w:sz w:val="24"/>
        </w:rPr>
      </w:pPr>
    </w:p>
    <w:p w:rsidR="00614795" w:rsidRDefault="002B1F1F">
      <w:pPr>
        <w:pStyle w:val="BodyText"/>
        <w:pBdr>
          <w:top w:val="single" w:sz="4" w:space="1" w:color="auto"/>
          <w:left w:val="single" w:sz="4" w:space="4" w:color="auto"/>
          <w:bottom w:val="single" w:sz="4" w:space="1" w:color="auto"/>
          <w:right w:val="single" w:sz="4" w:space="4" w:color="auto"/>
        </w:pBdr>
      </w:pPr>
      <w:r>
        <w:t>Any sheriff, deputy sheriff, civilian support employee, or any other concerned person may submit nominations.  The person nominated may be any employee of the Sheriff’s Office whose actions saved a life or lives and went above and beyond what is normally expected in regular day to day duty.  Nominations must be typewritten or legibly printed. The nominator must explain in detail the circumstances that are to be considered by the selection committee.  Include biographical information or other information to support the nomination or information of interest concerning the nominee.  Please include a photo of the nominee.</w:t>
      </w:r>
    </w:p>
    <w:p w:rsidR="00614795" w:rsidRDefault="00DD43E8">
      <w:pPr>
        <w:rPr>
          <w:b/>
          <w:sz w:val="28"/>
        </w:rPr>
      </w:pPr>
    </w:p>
    <w:p w:rsidR="00614795" w:rsidRDefault="002B1F1F">
      <w:pPr>
        <w:rPr>
          <w:b/>
          <w:sz w:val="28"/>
        </w:rPr>
      </w:pPr>
      <w:r>
        <w:rPr>
          <w:b/>
          <w:sz w:val="28"/>
        </w:rPr>
        <w:t>Application Deadline is April 15th, 201</w:t>
      </w:r>
      <w:r w:rsidR="00E06278">
        <w:rPr>
          <w:b/>
          <w:sz w:val="28"/>
        </w:rPr>
        <w:t>7</w:t>
      </w:r>
      <w:r>
        <w:rPr>
          <w:b/>
          <w:sz w:val="28"/>
        </w:rPr>
        <w:t>.</w:t>
      </w:r>
    </w:p>
    <w:p w:rsidR="00614795" w:rsidRDefault="00DD43E8"/>
    <w:p w:rsidR="00614795" w:rsidRDefault="002B1F1F">
      <w:r>
        <w:t>Name of Nominee: ______________________________________________________________________</w:t>
      </w:r>
    </w:p>
    <w:p w:rsidR="00614795" w:rsidRDefault="00DD43E8"/>
    <w:p w:rsidR="00614795" w:rsidRDefault="002B1F1F">
      <w:r>
        <w:t>Nominee’s Home Address: _______________________________________________________________</w:t>
      </w:r>
    </w:p>
    <w:p w:rsidR="00614795" w:rsidRDefault="00DD43E8"/>
    <w:p w:rsidR="00614795" w:rsidRDefault="002B1F1F">
      <w:r>
        <w:t>Nominee’s Home Phone: _________________________________________________________________</w:t>
      </w:r>
      <w:r>
        <w:br/>
      </w:r>
    </w:p>
    <w:p w:rsidR="00614795" w:rsidRDefault="002B1F1F">
      <w:r>
        <w:t>Nominee’s Rank and Job Assignment: _______________________________________________________</w:t>
      </w:r>
    </w:p>
    <w:p w:rsidR="00614795" w:rsidRDefault="00DD43E8"/>
    <w:p w:rsidR="00614795" w:rsidRDefault="002B1F1F">
      <w:r>
        <w:t>Years of Service (Current Office): ______________________  Total  Service: _______________________</w:t>
      </w:r>
    </w:p>
    <w:p w:rsidR="00614795" w:rsidRDefault="00DD43E8"/>
    <w:p w:rsidR="00614795" w:rsidRDefault="002B1F1F">
      <w:r>
        <w:t>Name of Sheriff’s Office: _________________________________________________________________</w:t>
      </w:r>
    </w:p>
    <w:p w:rsidR="00614795" w:rsidRDefault="00DD43E8"/>
    <w:p w:rsidR="00614795" w:rsidRDefault="00DD43E8"/>
    <w:p w:rsidR="00614795" w:rsidRDefault="002B1F1F">
      <w:r>
        <w:t>Person making Nomination: _______________________________________________________________</w:t>
      </w:r>
    </w:p>
    <w:p w:rsidR="00614795" w:rsidRDefault="00DD43E8"/>
    <w:p w:rsidR="00614795" w:rsidRDefault="002B1F1F">
      <w:r>
        <w:t>Nominator’s Address: ____________________________________________________________________</w:t>
      </w:r>
    </w:p>
    <w:p w:rsidR="00614795" w:rsidRDefault="00DD43E8"/>
    <w:p w:rsidR="00614795" w:rsidRDefault="002B1F1F">
      <w:r>
        <w:t>Nominator’s Phone Number: ______________________________________________________________</w:t>
      </w:r>
    </w:p>
    <w:p w:rsidR="00614795" w:rsidRDefault="00DD43E8"/>
    <w:p w:rsidR="00614795" w:rsidRPr="00C9063A" w:rsidRDefault="002B1F1F">
      <w:pPr>
        <w:rPr>
          <w:b/>
          <w:sz w:val="32"/>
        </w:rPr>
      </w:pPr>
      <w:r w:rsidRPr="00C9063A">
        <w:rPr>
          <w:b/>
          <w:sz w:val="32"/>
        </w:rPr>
        <w:t xml:space="preserve">On a separate sheet, please give a written description of the reason you believe your nominee should be recognized </w:t>
      </w:r>
      <w:r>
        <w:rPr>
          <w:b/>
          <w:sz w:val="32"/>
        </w:rPr>
        <w:t>as the MSPOA Lifesaver Award recipient</w:t>
      </w:r>
      <w:r w:rsidRPr="00C9063A">
        <w:rPr>
          <w:b/>
          <w:sz w:val="32"/>
        </w:rPr>
        <w:t>.</w:t>
      </w:r>
    </w:p>
    <w:p w:rsidR="00614795" w:rsidRDefault="00DD43E8"/>
    <w:p w:rsidR="00614795" w:rsidRDefault="002B1F1F">
      <w:r>
        <w:t>Send Nominations to:</w:t>
      </w:r>
      <w:r>
        <w:tab/>
      </w:r>
      <w:r>
        <w:tab/>
      </w:r>
      <w:r>
        <w:tab/>
      </w:r>
      <w:r>
        <w:tab/>
      </w:r>
      <w:r>
        <w:tab/>
        <w:t>Please send a copy to:</w:t>
      </w:r>
    </w:p>
    <w:p w:rsidR="00614795" w:rsidRDefault="00DD43E8"/>
    <w:p w:rsidR="00614795" w:rsidRDefault="00DD43E8">
      <w:r>
        <w:t>Sheriff Wynn Meehan</w:t>
      </w:r>
      <w:r w:rsidR="002B1F1F">
        <w:tab/>
      </w:r>
      <w:r w:rsidR="002B1F1F">
        <w:tab/>
      </w:r>
      <w:r w:rsidR="002B1F1F">
        <w:tab/>
      </w:r>
      <w:r w:rsidR="002B1F1F">
        <w:tab/>
      </w:r>
      <w:r w:rsidR="002B1F1F">
        <w:tab/>
        <w:t>Nominations</w:t>
      </w:r>
    </w:p>
    <w:p w:rsidR="00614795" w:rsidRDefault="00DD43E8">
      <w:r>
        <w:t>Broadwater</w:t>
      </w:r>
      <w:r w:rsidR="002B1F1F">
        <w:t xml:space="preserve"> County Sheriffs Office</w:t>
      </w:r>
      <w:r w:rsidR="002B1F1F">
        <w:tab/>
      </w:r>
      <w:r w:rsidR="002B1F1F">
        <w:tab/>
      </w:r>
      <w:r w:rsidR="002B1F1F">
        <w:tab/>
      </w:r>
      <w:r w:rsidR="002B1F1F">
        <w:tab/>
        <w:t>MSPOA Administrative Office</w:t>
      </w:r>
    </w:p>
    <w:p w:rsidR="00614795" w:rsidRDefault="00DD43E8">
      <w:r>
        <w:t>519 Broadway</w:t>
      </w:r>
      <w:r>
        <w:tab/>
      </w:r>
      <w:r w:rsidR="002B1F1F">
        <w:tab/>
      </w:r>
      <w:r w:rsidR="002B1F1F">
        <w:tab/>
      </w:r>
      <w:r w:rsidR="002B1F1F">
        <w:tab/>
      </w:r>
      <w:r w:rsidR="002B1F1F">
        <w:tab/>
      </w:r>
      <w:r w:rsidR="002B1F1F">
        <w:tab/>
        <w:t>34 W. 6</w:t>
      </w:r>
      <w:r w:rsidR="002B1F1F" w:rsidRPr="00D865F0">
        <w:rPr>
          <w:vertAlign w:val="superscript"/>
        </w:rPr>
        <w:t>th</w:t>
      </w:r>
      <w:r w:rsidR="002B1F1F">
        <w:t xml:space="preserve"> Ave., Ste. 2E</w:t>
      </w:r>
    </w:p>
    <w:p w:rsidR="00614795" w:rsidRDefault="00DD43E8">
      <w:r>
        <w:t>Townsend, MT  59644</w:t>
      </w:r>
      <w:r w:rsidR="002B1F1F">
        <w:tab/>
      </w:r>
      <w:r w:rsidR="002B1F1F">
        <w:tab/>
      </w:r>
      <w:r w:rsidR="002B1F1F">
        <w:tab/>
      </w:r>
      <w:r w:rsidR="002B1F1F">
        <w:tab/>
      </w:r>
      <w:r w:rsidR="002B1F1F">
        <w:tab/>
        <w:t>Helena, MT  59601</w:t>
      </w:r>
    </w:p>
    <w:sectPr w:rsidR="00614795" w:rsidSect="009C44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21EB2"/>
    <w:rsid w:val="002B1F1F"/>
    <w:rsid w:val="009C446F"/>
    <w:rsid w:val="00A453C6"/>
    <w:rsid w:val="00DD43E8"/>
    <w:rsid w:val="00E06278"/>
    <w:rsid w:val="00E21EB2"/>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6F"/>
  </w:style>
  <w:style w:type="paragraph" w:styleId="Heading1">
    <w:name w:val="heading 1"/>
    <w:basedOn w:val="Normal"/>
    <w:next w:val="Normal"/>
    <w:qFormat/>
    <w:rsid w:val="009C446F"/>
    <w:pPr>
      <w:keepNext/>
      <w:jc w:val="center"/>
      <w:outlineLvl w:val="0"/>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9C446F"/>
    <w:rPr>
      <w:b/>
      <w:sz w:val="16"/>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1812</Characters>
  <Application>Microsoft Word 12.1.0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Montana Sheriff’s and Peace Officers Association</vt:lpstr>
    </vt:vector>
  </TitlesOfParts>
  <Company>Cascade County Sheriff</Company>
  <LinksUpToDate>false</LinksUpToDate>
  <CharactersWithSpaces>2225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Sheriff’s and Peace Officers Association</dc:title>
  <dc:subject/>
  <dc:creator>John Strandell</dc:creator>
  <cp:keywords/>
  <cp:lastModifiedBy>Kathy McGowan</cp:lastModifiedBy>
  <cp:revision>4</cp:revision>
  <cp:lastPrinted>2016-12-21T19:28:00Z</cp:lastPrinted>
  <dcterms:created xsi:type="dcterms:W3CDTF">2015-12-01T17:24:00Z</dcterms:created>
  <dcterms:modified xsi:type="dcterms:W3CDTF">2016-12-21T21:24:00Z</dcterms:modified>
</cp:coreProperties>
</file>